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21" w:rsidRDefault="004A5021" w:rsidP="004A5021">
      <w:pPr>
        <w:contextualSpacing/>
        <w:rPr>
          <w:rFonts w:ascii="Maiandra GD" w:hAnsi="Maiandra GD"/>
          <w:b/>
          <w:sz w:val="44"/>
          <w:szCs w:val="44"/>
        </w:rPr>
      </w:pPr>
      <w:r w:rsidRPr="00F03659">
        <w:rPr>
          <w:rFonts w:ascii="Maiandra GD" w:hAnsi="Maiandra GD"/>
          <w:b/>
          <w:noProof/>
          <w:color w:val="FFFF00"/>
          <w:sz w:val="44"/>
          <w:szCs w:val="4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-88265</wp:posOffset>
            </wp:positionV>
            <wp:extent cx="980440" cy="1440180"/>
            <wp:effectExtent l="1905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440180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A1B" w:rsidRPr="00F03659" w:rsidRDefault="00AF1A1B" w:rsidP="004A5021">
      <w:pPr>
        <w:contextualSpacing/>
        <w:rPr>
          <w:rFonts w:ascii="Maiandra GD" w:hAnsi="Maiandra GD"/>
          <w:b/>
          <w:color w:val="00B050"/>
          <w:sz w:val="44"/>
          <w:szCs w:val="44"/>
        </w:rPr>
      </w:pPr>
      <w:r w:rsidRPr="00F03659">
        <w:rPr>
          <w:rFonts w:ascii="Maiandra GD" w:hAnsi="Maiandra GD"/>
          <w:b/>
          <w:color w:val="00B050"/>
          <w:sz w:val="44"/>
          <w:szCs w:val="44"/>
        </w:rPr>
        <w:t>Staunton Legacy Tree Project Campaign</w:t>
      </w:r>
    </w:p>
    <w:p w:rsidR="004A5021" w:rsidRPr="00F03659" w:rsidRDefault="004A5021" w:rsidP="004A5021">
      <w:pPr>
        <w:contextualSpacing/>
        <w:rPr>
          <w:rFonts w:ascii="Maiandra GD" w:hAnsi="Maiandra GD"/>
          <w:color w:val="00B050"/>
          <w:sz w:val="40"/>
          <w:szCs w:val="40"/>
        </w:rPr>
      </w:pPr>
      <w:r w:rsidRPr="00F03659">
        <w:rPr>
          <w:rFonts w:ascii="Maiandra GD" w:hAnsi="Maiandra GD"/>
          <w:color w:val="00B050"/>
          <w:sz w:val="40"/>
          <w:szCs w:val="40"/>
        </w:rPr>
        <w:t xml:space="preserve">              </w:t>
      </w:r>
      <w:r w:rsidR="00AF1A1B" w:rsidRPr="00F03659">
        <w:rPr>
          <w:rFonts w:ascii="Maiandra GD" w:hAnsi="Maiandra GD"/>
          <w:color w:val="00B050"/>
          <w:sz w:val="40"/>
          <w:szCs w:val="40"/>
        </w:rPr>
        <w:t>“Be a Tree Musketeer”</w:t>
      </w:r>
    </w:p>
    <w:p w:rsidR="00703757" w:rsidRDefault="00703757" w:rsidP="00C63B62">
      <w:pPr>
        <w:spacing w:line="240" w:lineRule="auto"/>
        <w:jc w:val="both"/>
      </w:pPr>
    </w:p>
    <w:p w:rsidR="00AE4FC2" w:rsidRDefault="00205053" w:rsidP="00703757">
      <w:pPr>
        <w:spacing w:line="240" w:lineRule="auto"/>
        <w:jc w:val="both"/>
        <w:rPr>
          <w:b/>
        </w:rPr>
      </w:pPr>
      <w:r w:rsidRPr="00AE4FC2">
        <w:t>The greatest legacy one generation can leave for the next is the g</w:t>
      </w:r>
      <w:r w:rsidR="001A134A" w:rsidRPr="00AE4FC2">
        <w:t xml:space="preserve">ift of a sustainable future. That is best exemplified by a </w:t>
      </w:r>
      <w:r w:rsidRPr="00AE4FC2">
        <w:t>sustainable earth.</w:t>
      </w:r>
      <w:r w:rsidR="003D7261">
        <w:t xml:space="preserve"> C</w:t>
      </w:r>
      <w:r w:rsidRPr="00AE4FC2">
        <w:t xml:space="preserve">limate change is one of the most critical environmental issues facing our planet </w:t>
      </w:r>
      <w:r w:rsidR="003D7261">
        <w:t xml:space="preserve">right now </w:t>
      </w:r>
      <w:r w:rsidRPr="00AE4FC2">
        <w:t xml:space="preserve">and what we do today will hugely impact </w:t>
      </w:r>
      <w:r w:rsidR="00F14D9C">
        <w:t xml:space="preserve">our </w:t>
      </w:r>
      <w:r w:rsidRPr="00AE4FC2">
        <w:t>future. One of the best ways to capture carbon and combat climate ch</w:t>
      </w:r>
      <w:r w:rsidR="00216E21">
        <w:t>ange is by planting trees. Shena</w:t>
      </w:r>
      <w:r w:rsidRPr="00AE4FC2">
        <w:t>ndoah Green</w:t>
      </w:r>
      <w:r w:rsidR="00216E21">
        <w:t>, a local 501(c</w:t>
      </w:r>
      <w:proofErr w:type="gramStart"/>
      <w:r w:rsidR="00216E21">
        <w:t>)3</w:t>
      </w:r>
      <w:proofErr w:type="gramEnd"/>
      <w:r w:rsidR="00216E21">
        <w:t>, in consultation with the City of Staunton, has</w:t>
      </w:r>
      <w:r w:rsidRPr="00AE4FC2">
        <w:t xml:space="preserve"> created the “Staunton Legacy Tree Project,”</w:t>
      </w:r>
      <w:r w:rsidR="00F44AC0">
        <w:t xml:space="preserve"> with the goal of planting 2,746</w:t>
      </w:r>
      <w:r w:rsidRPr="00AE4FC2">
        <w:t xml:space="preserve"> trees, one for every child e</w:t>
      </w:r>
      <w:r w:rsidR="00216E21">
        <w:t>nrolled in the Staunton School D</w:t>
      </w:r>
      <w:r w:rsidRPr="00AE4FC2">
        <w:t>istrict in 2020. We cannot reach our goal without you</w:t>
      </w:r>
      <w:r w:rsidR="001A134A" w:rsidRPr="00AE4FC2">
        <w:t xml:space="preserve">r help. </w:t>
      </w:r>
      <w:r w:rsidR="001A134A" w:rsidRPr="00F03659">
        <w:rPr>
          <w:b/>
          <w:color w:val="00B050"/>
        </w:rPr>
        <w:t>Please become</w:t>
      </w:r>
      <w:r w:rsidRPr="00F03659">
        <w:rPr>
          <w:b/>
          <w:color w:val="00B050"/>
        </w:rPr>
        <w:t xml:space="preserve"> </w:t>
      </w:r>
      <w:r w:rsidR="00F44AC0" w:rsidRPr="00F03659">
        <w:rPr>
          <w:b/>
          <w:color w:val="00B050"/>
        </w:rPr>
        <w:t>one of the</w:t>
      </w:r>
      <w:r w:rsidRPr="00F03659">
        <w:rPr>
          <w:b/>
          <w:color w:val="00B050"/>
        </w:rPr>
        <w:t xml:space="preserve"> </w:t>
      </w:r>
      <w:proofErr w:type="spellStart"/>
      <w:r w:rsidRPr="00F03659">
        <w:rPr>
          <w:b/>
          <w:color w:val="00B050"/>
        </w:rPr>
        <w:t>Tree</w:t>
      </w:r>
      <w:proofErr w:type="spellEnd"/>
      <w:r w:rsidRPr="00F03659">
        <w:rPr>
          <w:b/>
          <w:color w:val="00B050"/>
        </w:rPr>
        <w:t xml:space="preserve"> Musketeer</w:t>
      </w:r>
      <w:r w:rsidR="00F44AC0" w:rsidRPr="00F03659">
        <w:rPr>
          <w:b/>
          <w:color w:val="00B050"/>
        </w:rPr>
        <w:t>s</w:t>
      </w:r>
      <w:r w:rsidR="001A134A" w:rsidRPr="00F03659">
        <w:rPr>
          <w:b/>
          <w:color w:val="00B050"/>
        </w:rPr>
        <w:t>!</w:t>
      </w:r>
    </w:p>
    <w:p w:rsidR="00AE4FC2" w:rsidRDefault="00216E21" w:rsidP="009B513D">
      <w:pPr>
        <w:spacing w:after="0" w:line="240" w:lineRule="auto"/>
        <w:contextualSpacing/>
      </w:pPr>
      <w:r>
        <w:t>Name</w:t>
      </w:r>
      <w:r w:rsidR="00AE4FC2">
        <w:t xml:space="preserve"> __________________________</w:t>
      </w:r>
      <w:r w:rsidR="00F85CB4">
        <w:t>________</w:t>
      </w:r>
      <w:r>
        <w:t>__</w:t>
      </w:r>
      <w:r w:rsidR="00F85CB4">
        <w:t>_</w:t>
      </w:r>
      <w:r w:rsidR="003D7261">
        <w:t>__</w:t>
      </w:r>
      <w:r w:rsidR="00F85CB4">
        <w:t>_</w:t>
      </w:r>
      <w:r w:rsidR="00AE38B3">
        <w:t xml:space="preserve">   </w:t>
      </w:r>
      <w:r w:rsidR="00F85CB4">
        <w:t>E-Mail __</w:t>
      </w:r>
      <w:r w:rsidR="00AE4FC2">
        <w:t>___________</w:t>
      </w:r>
      <w:r w:rsidR="00AE38B3">
        <w:t>____________________________</w:t>
      </w:r>
      <w:r>
        <w:t>_</w:t>
      </w:r>
      <w:r w:rsidR="00AE38B3">
        <w:t xml:space="preserve">_ </w:t>
      </w:r>
      <w:r w:rsidR="00F85CB4">
        <w:t>Address ____________________________________________________________________</w:t>
      </w:r>
      <w:r w:rsidR="00AE38B3" w:rsidRPr="00AE38B3">
        <w:t xml:space="preserve"> </w:t>
      </w:r>
      <w:r w:rsidR="00AE38B3">
        <w:t>Phone ______________</w:t>
      </w:r>
    </w:p>
    <w:p w:rsidR="00360EEE" w:rsidRPr="00703757" w:rsidRDefault="00360EEE" w:rsidP="00703757">
      <w:pPr>
        <w:spacing w:after="0" w:line="240" w:lineRule="auto"/>
        <w:contextualSpacing/>
        <w:rPr>
          <w:sz w:val="10"/>
          <w:szCs w:val="10"/>
        </w:rPr>
      </w:pPr>
    </w:p>
    <w:p w:rsidR="00AE4FC2" w:rsidRDefault="003D7261" w:rsidP="00C63B62">
      <w:pPr>
        <w:spacing w:after="0" w:line="240" w:lineRule="auto"/>
        <w:contextualSpacing/>
        <w:jc w:val="both"/>
      </w:pPr>
      <w:r>
        <w:t xml:space="preserve">Submit </w:t>
      </w:r>
      <w:r w:rsidR="00360EEE">
        <w:t>to Shenandoah Green, 202 S. Lew</w:t>
      </w:r>
      <w:r w:rsidR="00C24088">
        <w:t>is St.</w:t>
      </w:r>
      <w:r w:rsidR="00002D4F">
        <w:t>, Staunton, VA 24401</w:t>
      </w:r>
      <w:r>
        <w:t>; p</w:t>
      </w:r>
      <w:r w:rsidR="00002D4F">
        <w:t>lease m</w:t>
      </w:r>
      <w:r w:rsidR="00360EEE">
        <w:t>ake checks payable to Shenandoah Green.</w:t>
      </w:r>
      <w:r w:rsidR="00AE38B3">
        <w:t xml:space="preserve"> </w:t>
      </w:r>
      <w:r>
        <w:t xml:space="preserve"> </w:t>
      </w:r>
      <w:r w:rsidR="00AE38B3">
        <w:t>We will contact you regarding t-shirt sizes.</w:t>
      </w:r>
      <w:r>
        <w:t xml:space="preserve"> </w:t>
      </w:r>
      <w:r w:rsidR="00AE38B3">
        <w:t xml:space="preserve"> Please visit </w:t>
      </w:r>
      <w:r w:rsidR="00C63B62" w:rsidRPr="00216E21">
        <w:rPr>
          <w:color w:val="0070C0"/>
        </w:rPr>
        <w:t>www.</w:t>
      </w:r>
      <w:r w:rsidR="00AE38B3" w:rsidRPr="00216E21">
        <w:rPr>
          <w:color w:val="0070C0"/>
        </w:rPr>
        <w:t>shenandoahgreen.org</w:t>
      </w:r>
      <w:r w:rsidR="00AE38B3">
        <w:t xml:space="preserve"> for further information.</w:t>
      </w:r>
    </w:p>
    <w:p w:rsidR="00360EEE" w:rsidRPr="00AE4FC2" w:rsidRDefault="00360EEE" w:rsidP="00002D4F">
      <w:pPr>
        <w:spacing w:after="0" w:line="240" w:lineRule="auto"/>
        <w:contextualSpacing/>
      </w:pPr>
    </w:p>
    <w:p w:rsidR="001A134A" w:rsidRPr="00360EEE" w:rsidRDefault="00D1093E" w:rsidP="00002D4F">
      <w:pPr>
        <w:spacing w:after="0"/>
        <w:contextualSpacing/>
        <w:rPr>
          <w:b/>
        </w:rPr>
      </w:pPr>
      <w:r w:rsidRPr="00360EEE">
        <w:rPr>
          <w:b/>
        </w:rPr>
        <w:t>C</w:t>
      </w:r>
      <w:r w:rsidR="00360EEE">
        <w:rPr>
          <w:b/>
        </w:rPr>
        <w:t>HECK YOUR LEVEL OF SUPPORT:</w:t>
      </w:r>
    </w:p>
    <w:p w:rsidR="001A134A" w:rsidRPr="00AE4FC2" w:rsidRDefault="00D42100" w:rsidP="00216E21">
      <w:pPr>
        <w:pStyle w:val="ListParagraph"/>
        <w:spacing w:after="0" w:line="240" w:lineRule="auto"/>
        <w:rPr>
          <w:b/>
        </w:rPr>
      </w:pPr>
      <w:r w:rsidRPr="00D42100">
        <w:rPr>
          <w:noProof/>
        </w:rPr>
        <w:pict>
          <v:rect id="_x0000_s1026" style="position:absolute;left:0;text-align:left;margin-left:30.7pt;margin-top:1.9pt;width:11.5pt;height:11.5pt;z-index:251659264"/>
        </w:pict>
      </w:r>
      <w:r w:rsidR="005E3A68" w:rsidRPr="00AE4FC2">
        <w:t xml:space="preserve">       </w:t>
      </w:r>
      <w:r w:rsidR="001D5AE9">
        <w:rPr>
          <w:b/>
        </w:rPr>
        <w:t xml:space="preserve">$30 </w:t>
      </w:r>
      <w:r w:rsidR="001D5AE9" w:rsidRPr="00AE4FC2">
        <w:rPr>
          <w:b/>
        </w:rPr>
        <w:t>–</w:t>
      </w:r>
      <w:r w:rsidR="001A134A" w:rsidRPr="00AE4FC2">
        <w:rPr>
          <w:b/>
        </w:rPr>
        <w:t xml:space="preserve"> Individual </w:t>
      </w:r>
      <w:r w:rsidR="00C24088">
        <w:rPr>
          <w:b/>
        </w:rPr>
        <w:t>Membership</w:t>
      </w:r>
    </w:p>
    <w:p w:rsidR="001A134A" w:rsidRPr="00AE4FC2" w:rsidRDefault="001A134A" w:rsidP="00216E21">
      <w:pPr>
        <w:pStyle w:val="ListParagraph"/>
        <w:numPr>
          <w:ilvl w:val="1"/>
          <w:numId w:val="2"/>
        </w:numPr>
        <w:spacing w:after="0" w:line="240" w:lineRule="auto"/>
      </w:pPr>
      <w:r w:rsidRPr="00AE4FC2">
        <w:t>A tree planted in your name</w:t>
      </w:r>
    </w:p>
    <w:p w:rsidR="001A134A" w:rsidRPr="00AE4FC2" w:rsidRDefault="001A134A" w:rsidP="00216E21">
      <w:pPr>
        <w:pStyle w:val="ListParagraph"/>
        <w:numPr>
          <w:ilvl w:val="1"/>
          <w:numId w:val="2"/>
        </w:numPr>
        <w:spacing w:line="240" w:lineRule="auto"/>
      </w:pPr>
      <w:r w:rsidRPr="00AE4FC2">
        <w:t>T</w:t>
      </w:r>
      <w:r w:rsidR="00292F70">
        <w:t>ree Musketeer t</w:t>
      </w:r>
      <w:r w:rsidRPr="00AE4FC2">
        <w:t>-shirt, Certificate</w:t>
      </w:r>
      <w:r w:rsidR="00292F70">
        <w:t xml:space="preserve">, and </w:t>
      </w:r>
      <w:r w:rsidRPr="00AE4FC2">
        <w:t>Sticker</w:t>
      </w:r>
    </w:p>
    <w:p w:rsidR="001A134A" w:rsidRDefault="00D42100" w:rsidP="00216E21">
      <w:pPr>
        <w:pStyle w:val="ListParagraph"/>
        <w:spacing w:line="240" w:lineRule="auto"/>
        <w:rPr>
          <w:b/>
        </w:rPr>
      </w:pPr>
      <w:r w:rsidRPr="00D42100">
        <w:rPr>
          <w:noProof/>
        </w:rPr>
        <w:pict>
          <v:rect id="_x0000_s1027" style="position:absolute;left:0;text-align:left;margin-left:30.7pt;margin-top:.55pt;width:11.3pt;height:11.5pt;z-index:251660288"/>
        </w:pict>
      </w:r>
      <w:r w:rsidR="005E3A68" w:rsidRPr="00AE4FC2">
        <w:t xml:space="preserve">    </w:t>
      </w:r>
      <w:r w:rsidR="00F44AAD" w:rsidRPr="00AE4FC2">
        <w:t xml:space="preserve">  </w:t>
      </w:r>
      <w:r w:rsidR="001D5AE9">
        <w:rPr>
          <w:b/>
        </w:rPr>
        <w:t>$50</w:t>
      </w:r>
      <w:r w:rsidR="001A134A" w:rsidRPr="00AE4FC2">
        <w:rPr>
          <w:b/>
        </w:rPr>
        <w:t xml:space="preserve"> – </w:t>
      </w:r>
      <w:r w:rsidR="00D43A35">
        <w:rPr>
          <w:b/>
        </w:rPr>
        <w:t>Dual</w:t>
      </w:r>
      <w:r w:rsidR="00C24088">
        <w:rPr>
          <w:b/>
        </w:rPr>
        <w:t xml:space="preserve"> Membership</w:t>
      </w:r>
    </w:p>
    <w:p w:rsidR="00D43A35" w:rsidRPr="00D43A35" w:rsidRDefault="00D43A35" w:rsidP="00216E21">
      <w:pPr>
        <w:pStyle w:val="ListParagraph"/>
        <w:numPr>
          <w:ilvl w:val="1"/>
          <w:numId w:val="2"/>
        </w:numPr>
        <w:spacing w:line="240" w:lineRule="auto"/>
      </w:pPr>
      <w:r w:rsidRPr="00D43A35">
        <w:t>Two individual memberships (adult</w:t>
      </w:r>
      <w:r>
        <w:t>/</w:t>
      </w:r>
      <w:r w:rsidRPr="00D43A35">
        <w:t>youth)</w:t>
      </w:r>
    </w:p>
    <w:p w:rsidR="001D5AE9" w:rsidRPr="00AE4FC2" w:rsidRDefault="00D42100" w:rsidP="00216E21">
      <w:pPr>
        <w:pStyle w:val="ListParagraph"/>
        <w:spacing w:line="240" w:lineRule="auto"/>
      </w:pPr>
      <w:r>
        <w:rPr>
          <w:noProof/>
        </w:rPr>
        <w:pict>
          <v:rect id="_x0000_s1034" style="position:absolute;left:0;text-align:left;margin-left:30.7pt;margin-top:2.65pt;width:11.3pt;height:11.85pt;z-index:251668480"/>
        </w:pict>
      </w:r>
      <w:r w:rsidR="001D5AE9" w:rsidRPr="00AE4FC2">
        <w:t xml:space="preserve">      </w:t>
      </w:r>
      <w:r w:rsidR="001D5AE9" w:rsidRPr="00AE4FC2">
        <w:rPr>
          <w:b/>
        </w:rPr>
        <w:t>$100</w:t>
      </w:r>
      <w:r w:rsidR="001D5AE9" w:rsidRPr="00AE4FC2">
        <w:t xml:space="preserve"> </w:t>
      </w:r>
      <w:r w:rsidR="001D5AE9" w:rsidRPr="00AE4FC2">
        <w:rPr>
          <w:b/>
        </w:rPr>
        <w:t>–</w:t>
      </w:r>
      <w:r w:rsidR="001D5AE9">
        <w:rPr>
          <w:b/>
        </w:rPr>
        <w:t xml:space="preserve"> Family/group</w:t>
      </w:r>
      <w:r w:rsidR="001D5AE9" w:rsidRPr="00C24088">
        <w:rPr>
          <w:b/>
        </w:rPr>
        <w:t xml:space="preserve"> </w:t>
      </w:r>
      <w:r w:rsidR="00C24088" w:rsidRPr="00C24088">
        <w:rPr>
          <w:b/>
        </w:rPr>
        <w:t>Membership</w:t>
      </w:r>
    </w:p>
    <w:p w:rsidR="00D43A35" w:rsidRDefault="00D43A35" w:rsidP="00216E21">
      <w:pPr>
        <w:pStyle w:val="ListParagraph"/>
        <w:numPr>
          <w:ilvl w:val="1"/>
          <w:numId w:val="2"/>
        </w:numPr>
        <w:spacing w:line="240" w:lineRule="auto"/>
      </w:pPr>
      <w:r>
        <w:t xml:space="preserve">Four </w:t>
      </w:r>
      <w:r w:rsidRPr="00AE4FC2">
        <w:t xml:space="preserve">Individual Memberships </w:t>
      </w:r>
      <w:r>
        <w:t>(adult/youth)</w:t>
      </w:r>
    </w:p>
    <w:p w:rsidR="00C24088" w:rsidRPr="00AE4FC2" w:rsidRDefault="00E71908" w:rsidP="00C24088">
      <w:pPr>
        <w:pStyle w:val="ListParagraph"/>
        <w:numPr>
          <w:ilvl w:val="1"/>
          <w:numId w:val="2"/>
        </w:numPr>
        <w:spacing w:line="240" w:lineRule="auto"/>
      </w:pPr>
      <w:r>
        <w:t>Additional memberships at $15 each</w:t>
      </w:r>
      <w:r w:rsidR="00216E21">
        <w:t>; please indicate how many: ____</w:t>
      </w:r>
    </w:p>
    <w:p w:rsidR="001A134A" w:rsidRPr="00AE4FC2" w:rsidRDefault="00D42100" w:rsidP="00216E21">
      <w:pPr>
        <w:pStyle w:val="ListParagraph"/>
        <w:spacing w:line="240" w:lineRule="auto"/>
      </w:pPr>
      <w:r>
        <w:rPr>
          <w:noProof/>
        </w:rPr>
        <w:pict>
          <v:rect id="_x0000_s1028" style="position:absolute;left:0;text-align:left;margin-left:30.9pt;margin-top:.6pt;width:11.3pt;height:11.85pt;z-index:251661312"/>
        </w:pict>
      </w:r>
      <w:r w:rsidR="00F44AAD" w:rsidRPr="00AE4FC2">
        <w:t xml:space="preserve">      </w:t>
      </w:r>
      <w:r w:rsidR="001A134A" w:rsidRPr="00AE4FC2">
        <w:rPr>
          <w:b/>
        </w:rPr>
        <w:t>$</w:t>
      </w:r>
      <w:r w:rsidR="001D5AE9">
        <w:rPr>
          <w:b/>
        </w:rPr>
        <w:t>25</w:t>
      </w:r>
      <w:r w:rsidR="001A134A" w:rsidRPr="00AE4FC2">
        <w:rPr>
          <w:b/>
        </w:rPr>
        <w:t>0</w:t>
      </w:r>
      <w:r w:rsidR="001A134A" w:rsidRPr="00AE4FC2">
        <w:t xml:space="preserve"> </w:t>
      </w:r>
      <w:r w:rsidR="001D5AE9" w:rsidRPr="00AE4FC2">
        <w:rPr>
          <w:b/>
        </w:rPr>
        <w:t>–</w:t>
      </w:r>
      <w:r w:rsidR="001A134A" w:rsidRPr="00AE4FC2">
        <w:t xml:space="preserve"> </w:t>
      </w:r>
      <w:r w:rsidR="00A516D8">
        <w:rPr>
          <w:b/>
        </w:rPr>
        <w:t>REDBUD</w:t>
      </w:r>
      <w:r w:rsidR="001A134A" w:rsidRPr="00AE4FC2">
        <w:rPr>
          <w:b/>
        </w:rPr>
        <w:t xml:space="preserve"> SPONSOR</w:t>
      </w:r>
      <w:r w:rsidR="001A134A" w:rsidRPr="00AE4FC2">
        <w:t xml:space="preserve"> </w:t>
      </w:r>
    </w:p>
    <w:p w:rsidR="002D2115" w:rsidRDefault="00AE38B3" w:rsidP="00216E21">
      <w:pPr>
        <w:pStyle w:val="ListParagraph"/>
        <w:numPr>
          <w:ilvl w:val="1"/>
          <w:numId w:val="2"/>
        </w:numPr>
        <w:spacing w:line="240" w:lineRule="auto"/>
      </w:pPr>
      <w:r>
        <w:t>A Legacy T</w:t>
      </w:r>
      <w:r w:rsidR="002D2115">
        <w:t xml:space="preserve">ree planted </w:t>
      </w:r>
      <w:r w:rsidR="0049455B">
        <w:t>in your name; tree will be 6 foo</w:t>
      </w:r>
      <w:r w:rsidR="002D2115">
        <w:t>t or taller</w:t>
      </w:r>
    </w:p>
    <w:p w:rsidR="002D2115" w:rsidRDefault="00292F70" w:rsidP="00216E21">
      <w:pPr>
        <w:pStyle w:val="ListParagraph"/>
        <w:numPr>
          <w:ilvl w:val="1"/>
          <w:numId w:val="2"/>
        </w:numPr>
        <w:spacing w:line="240" w:lineRule="auto"/>
      </w:pPr>
      <w:r>
        <w:t xml:space="preserve">Up to 4 </w:t>
      </w:r>
      <w:r w:rsidR="002D2115">
        <w:t>T</w:t>
      </w:r>
      <w:r>
        <w:t>ree Musketeer t</w:t>
      </w:r>
      <w:r w:rsidR="002D2115">
        <w:t>-shirt</w:t>
      </w:r>
      <w:r>
        <w:t>s</w:t>
      </w:r>
      <w:r w:rsidR="002D2115">
        <w:t>, Certificate</w:t>
      </w:r>
      <w:r>
        <w:t>s</w:t>
      </w:r>
      <w:r w:rsidR="002D2115">
        <w:t xml:space="preserve">, </w:t>
      </w:r>
      <w:r>
        <w:t xml:space="preserve">and </w:t>
      </w:r>
      <w:r w:rsidR="002D2115">
        <w:t>Sticker</w:t>
      </w:r>
      <w:r>
        <w:t>s</w:t>
      </w:r>
      <w:r w:rsidR="00AE38B3">
        <w:t xml:space="preserve"> </w:t>
      </w:r>
    </w:p>
    <w:p w:rsidR="001A134A" w:rsidRDefault="001D5AE9" w:rsidP="00216E21">
      <w:pPr>
        <w:pStyle w:val="ListParagraph"/>
        <w:numPr>
          <w:ilvl w:val="1"/>
          <w:numId w:val="2"/>
        </w:numPr>
        <w:spacing w:line="240" w:lineRule="auto"/>
      </w:pPr>
      <w:r>
        <w:t>Sponsor name</w:t>
      </w:r>
      <w:r w:rsidR="001A134A" w:rsidRPr="00AE4FC2">
        <w:t xml:space="preserve"> on a plaque which will hang in City Hall</w:t>
      </w:r>
    </w:p>
    <w:p w:rsidR="00A516D8" w:rsidRPr="00AE4FC2" w:rsidRDefault="00D42100" w:rsidP="00216E21">
      <w:pPr>
        <w:pStyle w:val="ListParagraph"/>
        <w:spacing w:line="240" w:lineRule="auto"/>
      </w:pPr>
      <w:r>
        <w:rPr>
          <w:noProof/>
        </w:rPr>
        <w:pict>
          <v:rect id="_x0000_s1036" style="position:absolute;left:0;text-align:left;margin-left:30.7pt;margin-top:2pt;width:11.3pt;height:11.85pt;z-index:251670528"/>
        </w:pict>
      </w:r>
      <w:r w:rsidR="00A516D8" w:rsidRPr="00AE4FC2">
        <w:t xml:space="preserve">      </w:t>
      </w:r>
      <w:r w:rsidR="00A516D8" w:rsidRPr="00AE4FC2">
        <w:rPr>
          <w:b/>
        </w:rPr>
        <w:t>$</w:t>
      </w:r>
      <w:r w:rsidR="00A516D8">
        <w:rPr>
          <w:b/>
        </w:rPr>
        <w:t>5</w:t>
      </w:r>
      <w:r w:rsidR="002D2115">
        <w:rPr>
          <w:b/>
        </w:rPr>
        <w:t>0</w:t>
      </w:r>
      <w:r w:rsidR="00A516D8" w:rsidRPr="00AE4FC2">
        <w:rPr>
          <w:b/>
        </w:rPr>
        <w:t>0</w:t>
      </w:r>
      <w:r w:rsidR="00A516D8" w:rsidRPr="00AE4FC2">
        <w:t xml:space="preserve"> </w:t>
      </w:r>
      <w:r w:rsidR="00A516D8" w:rsidRPr="00AE4FC2">
        <w:rPr>
          <w:b/>
        </w:rPr>
        <w:t>–</w:t>
      </w:r>
      <w:r w:rsidR="00A516D8" w:rsidRPr="00AE4FC2">
        <w:t xml:space="preserve"> </w:t>
      </w:r>
      <w:r w:rsidR="00A516D8">
        <w:rPr>
          <w:b/>
        </w:rPr>
        <w:t>DOGWOOD</w:t>
      </w:r>
      <w:r w:rsidR="00A516D8" w:rsidRPr="00AE4FC2">
        <w:rPr>
          <w:b/>
        </w:rPr>
        <w:t xml:space="preserve"> SPONSOR</w:t>
      </w:r>
      <w:r w:rsidR="00A516D8" w:rsidRPr="00AE4FC2">
        <w:t xml:space="preserve"> </w:t>
      </w:r>
    </w:p>
    <w:p w:rsidR="00C24088" w:rsidRDefault="00AE38B3" w:rsidP="00216E21">
      <w:pPr>
        <w:pStyle w:val="ListParagraph"/>
        <w:numPr>
          <w:ilvl w:val="1"/>
          <w:numId w:val="2"/>
        </w:numPr>
        <w:spacing w:line="240" w:lineRule="auto"/>
      </w:pPr>
      <w:r>
        <w:t>A Legacy T</w:t>
      </w:r>
      <w:r w:rsidR="002D2115">
        <w:t xml:space="preserve">ree </w:t>
      </w:r>
      <w:r w:rsidR="005A7046">
        <w:t>(8</w:t>
      </w:r>
      <w:r w:rsidR="00C24088">
        <w:t xml:space="preserve"> f</w:t>
      </w:r>
      <w:r w:rsidR="0049455B">
        <w:t>oo</w:t>
      </w:r>
      <w:r w:rsidR="00C24088">
        <w:t xml:space="preserve">t or taller) </w:t>
      </w:r>
      <w:r w:rsidR="002D2115">
        <w:t>planted in commemoration or in honor of someone</w:t>
      </w:r>
    </w:p>
    <w:p w:rsidR="002D2115" w:rsidRDefault="002D2115" w:rsidP="00216E21">
      <w:pPr>
        <w:pStyle w:val="ListParagraph"/>
        <w:numPr>
          <w:ilvl w:val="1"/>
          <w:numId w:val="2"/>
        </w:numPr>
        <w:spacing w:line="240" w:lineRule="auto"/>
      </w:pPr>
      <w:r>
        <w:t xml:space="preserve">Sponsor </w:t>
      </w:r>
      <w:r w:rsidR="00D43A35">
        <w:t xml:space="preserve">and honoree’s </w:t>
      </w:r>
      <w:r>
        <w:t>name</w:t>
      </w:r>
      <w:r w:rsidRPr="00AE4FC2">
        <w:t xml:space="preserve"> on a plaque which will hang in City Hall</w:t>
      </w:r>
    </w:p>
    <w:p w:rsidR="002D2115" w:rsidRDefault="00D43A35" w:rsidP="00216E21">
      <w:pPr>
        <w:pStyle w:val="ListParagraph"/>
        <w:numPr>
          <w:ilvl w:val="1"/>
          <w:numId w:val="2"/>
        </w:numPr>
        <w:spacing w:line="240" w:lineRule="auto"/>
      </w:pPr>
      <w:r>
        <w:t>Up to 4</w:t>
      </w:r>
      <w:r w:rsidR="00292F70">
        <w:t xml:space="preserve"> Tree Musketeer t</w:t>
      </w:r>
      <w:r w:rsidR="002D2115">
        <w:t>-shirt</w:t>
      </w:r>
      <w:r w:rsidR="00292F70">
        <w:t>s</w:t>
      </w:r>
      <w:r w:rsidR="002D2115">
        <w:t>, Certificate</w:t>
      </w:r>
      <w:r w:rsidR="00292F70">
        <w:t>s</w:t>
      </w:r>
      <w:r w:rsidR="002D2115">
        <w:t xml:space="preserve">, </w:t>
      </w:r>
      <w:r w:rsidR="00292F70">
        <w:t xml:space="preserve">and </w:t>
      </w:r>
      <w:r w:rsidR="002D2115">
        <w:t>Sticker</w:t>
      </w:r>
      <w:r w:rsidR="00292F70">
        <w:t>s</w:t>
      </w:r>
    </w:p>
    <w:p w:rsidR="001A134A" w:rsidRPr="00AE4FC2" w:rsidRDefault="00D42100" w:rsidP="00216E21">
      <w:pPr>
        <w:pStyle w:val="ListParagraph"/>
        <w:spacing w:line="240" w:lineRule="auto"/>
      </w:pPr>
      <w:r>
        <w:rPr>
          <w:noProof/>
        </w:rPr>
        <w:pict>
          <v:rect id="_x0000_s1029" style="position:absolute;left:0;text-align:left;margin-left:30.9pt;margin-top:1.45pt;width:11.3pt;height:11.3pt;z-index:251662336"/>
        </w:pict>
      </w:r>
      <w:r w:rsidR="000B74B0" w:rsidRPr="00AE4FC2">
        <w:t xml:space="preserve">       </w:t>
      </w:r>
      <w:r w:rsidR="001A134A" w:rsidRPr="00AE4FC2">
        <w:rPr>
          <w:b/>
        </w:rPr>
        <w:t>$</w:t>
      </w:r>
      <w:r w:rsidR="001D5AE9">
        <w:rPr>
          <w:b/>
        </w:rPr>
        <w:t>1,000</w:t>
      </w:r>
      <w:r w:rsidR="001A134A" w:rsidRPr="00AE4FC2">
        <w:t xml:space="preserve"> </w:t>
      </w:r>
      <w:r w:rsidR="001D5AE9" w:rsidRPr="00AE4FC2">
        <w:rPr>
          <w:b/>
        </w:rPr>
        <w:t>–</w:t>
      </w:r>
      <w:r w:rsidR="001A134A" w:rsidRPr="00AE4FC2">
        <w:t xml:space="preserve"> </w:t>
      </w:r>
      <w:r w:rsidR="001D5AE9">
        <w:rPr>
          <w:b/>
        </w:rPr>
        <w:t>MAPLE</w:t>
      </w:r>
      <w:r w:rsidR="001A134A" w:rsidRPr="00AE4FC2">
        <w:rPr>
          <w:b/>
        </w:rPr>
        <w:t xml:space="preserve"> SPONSOR</w:t>
      </w:r>
      <w:r w:rsidR="001D5AE9">
        <w:t xml:space="preserve"> </w:t>
      </w:r>
    </w:p>
    <w:p w:rsidR="00C8022A" w:rsidRDefault="00292F70" w:rsidP="00216E21">
      <w:pPr>
        <w:pStyle w:val="ListParagraph"/>
        <w:numPr>
          <w:ilvl w:val="1"/>
          <w:numId w:val="2"/>
        </w:numPr>
        <w:spacing w:line="240" w:lineRule="auto"/>
      </w:pPr>
      <w:r>
        <w:t xml:space="preserve">Two </w:t>
      </w:r>
      <w:r w:rsidR="00AE38B3">
        <w:t>Legacy T</w:t>
      </w:r>
      <w:r w:rsidR="002D2115">
        <w:t>ree</w:t>
      </w:r>
      <w:r>
        <w:t>s</w:t>
      </w:r>
      <w:r w:rsidR="002D2115">
        <w:t xml:space="preserve"> </w:t>
      </w:r>
      <w:r w:rsidR="005A7046">
        <w:t>(8</w:t>
      </w:r>
      <w:r w:rsidR="00D43A35">
        <w:t xml:space="preserve">’ </w:t>
      </w:r>
      <w:r w:rsidR="00AE38B3">
        <w:t>plus</w:t>
      </w:r>
      <w:r w:rsidR="00D43A35">
        <w:t xml:space="preserve">) planted in </w:t>
      </w:r>
      <w:r w:rsidR="002D2115">
        <w:t>name</w:t>
      </w:r>
      <w:r w:rsidR="00D43A35">
        <w:t>(s) of your choice,</w:t>
      </w:r>
      <w:r w:rsidR="002D2115">
        <w:t xml:space="preserve"> </w:t>
      </w:r>
      <w:r w:rsidR="00D43A35">
        <w:t>with n</w:t>
      </w:r>
      <w:r w:rsidR="001A134A" w:rsidRPr="00AE4FC2">
        <w:t>ame</w:t>
      </w:r>
      <w:r w:rsidR="001D5AE9">
        <w:t>(</w:t>
      </w:r>
      <w:r w:rsidR="001A134A" w:rsidRPr="00AE4FC2">
        <w:t>s</w:t>
      </w:r>
      <w:r w:rsidR="001D5AE9">
        <w:t>)</w:t>
      </w:r>
      <w:r w:rsidR="001A134A" w:rsidRPr="00AE4FC2">
        <w:t xml:space="preserve"> on a plaque in City Hall</w:t>
      </w:r>
    </w:p>
    <w:p w:rsidR="00D43A35" w:rsidRDefault="00D43A35" w:rsidP="00216E21">
      <w:pPr>
        <w:pStyle w:val="ListParagraph"/>
        <w:numPr>
          <w:ilvl w:val="1"/>
          <w:numId w:val="2"/>
        </w:numPr>
        <w:spacing w:line="240" w:lineRule="auto"/>
      </w:pPr>
      <w:r>
        <w:t xml:space="preserve">Up to 6 </w:t>
      </w:r>
      <w:r w:rsidR="00292F70">
        <w:t xml:space="preserve">Tree </w:t>
      </w:r>
      <w:r>
        <w:t xml:space="preserve">Musketeer </w:t>
      </w:r>
      <w:r w:rsidR="00292F70">
        <w:t>t-shirt</w:t>
      </w:r>
      <w:r>
        <w:t>s</w:t>
      </w:r>
      <w:r w:rsidR="00292F70">
        <w:t>, Certificate</w:t>
      </w:r>
      <w:r>
        <w:t>s</w:t>
      </w:r>
      <w:r w:rsidR="00292F70">
        <w:t>, and Sticker</w:t>
      </w:r>
      <w:r>
        <w:t>s</w:t>
      </w:r>
    </w:p>
    <w:p w:rsidR="001A134A" w:rsidRPr="00AE4FC2" w:rsidRDefault="00C24088" w:rsidP="00216E21">
      <w:pPr>
        <w:pStyle w:val="ListParagraph"/>
        <w:numPr>
          <w:ilvl w:val="1"/>
          <w:numId w:val="2"/>
        </w:numPr>
        <w:spacing w:line="240" w:lineRule="auto"/>
      </w:pPr>
      <w:r>
        <w:t>Your l</w:t>
      </w:r>
      <w:r w:rsidR="001A134A" w:rsidRPr="00AE4FC2">
        <w:t>ogo on all promotional materials</w:t>
      </w:r>
    </w:p>
    <w:p w:rsidR="001A134A" w:rsidRPr="00AE4FC2" w:rsidRDefault="00D42100" w:rsidP="00216E21">
      <w:pPr>
        <w:pStyle w:val="ListParagraph"/>
        <w:spacing w:line="240" w:lineRule="auto"/>
      </w:pPr>
      <w:r>
        <w:rPr>
          <w:noProof/>
        </w:rPr>
        <w:pict>
          <v:rect id="_x0000_s1030" style="position:absolute;left:0;text-align:left;margin-left:30.9pt;margin-top:2.15pt;width:11.3pt;height:11.25pt;z-index:251663360"/>
        </w:pict>
      </w:r>
      <w:r w:rsidR="0012272C" w:rsidRPr="00AE4FC2">
        <w:t xml:space="preserve">      </w:t>
      </w:r>
      <w:r w:rsidR="0013262F">
        <w:rPr>
          <w:b/>
        </w:rPr>
        <w:t>$2,5</w:t>
      </w:r>
      <w:r w:rsidR="001A134A" w:rsidRPr="00AE4FC2">
        <w:rPr>
          <w:b/>
        </w:rPr>
        <w:t xml:space="preserve">00 </w:t>
      </w:r>
      <w:r w:rsidR="001D5AE9" w:rsidRPr="00AE4FC2">
        <w:rPr>
          <w:b/>
        </w:rPr>
        <w:t>–</w:t>
      </w:r>
      <w:r w:rsidR="001A134A" w:rsidRPr="00AE4FC2">
        <w:rPr>
          <w:b/>
        </w:rPr>
        <w:t xml:space="preserve"> CHESTNUT SPONSOR</w:t>
      </w:r>
      <w:r w:rsidR="0013262F">
        <w:t xml:space="preserve"> </w:t>
      </w:r>
    </w:p>
    <w:p w:rsidR="002D2115" w:rsidRPr="00AE38B3" w:rsidRDefault="00AE38B3" w:rsidP="00216E21">
      <w:pPr>
        <w:pStyle w:val="ListParagraph"/>
        <w:numPr>
          <w:ilvl w:val="1"/>
          <w:numId w:val="2"/>
        </w:numPr>
        <w:spacing w:line="240" w:lineRule="auto"/>
      </w:pPr>
      <w:r>
        <w:t>Mature t</w:t>
      </w:r>
      <w:r w:rsidR="002D2115" w:rsidRPr="00AE38B3">
        <w:t xml:space="preserve">ree </w:t>
      </w:r>
      <w:r>
        <w:t xml:space="preserve">(12’ or taller) </w:t>
      </w:r>
      <w:r w:rsidR="002D2115" w:rsidRPr="00AE38B3">
        <w:t>planted in your name</w:t>
      </w:r>
      <w:r>
        <w:t xml:space="preserve"> or the name of your Company/Organization</w:t>
      </w:r>
    </w:p>
    <w:p w:rsidR="00CB2E1A" w:rsidRDefault="00785619" w:rsidP="00216E21">
      <w:pPr>
        <w:pStyle w:val="ListParagraph"/>
        <w:numPr>
          <w:ilvl w:val="1"/>
          <w:numId w:val="2"/>
        </w:numPr>
        <w:spacing w:line="240" w:lineRule="auto"/>
      </w:pPr>
      <w:r>
        <w:t>Sponsor n</w:t>
      </w:r>
      <w:r w:rsidR="001A134A" w:rsidRPr="00AE4FC2">
        <w:t>ame on a plaque which will hang in City Hall</w:t>
      </w:r>
    </w:p>
    <w:p w:rsidR="001A134A" w:rsidRDefault="00CB2E1A" w:rsidP="00216E21">
      <w:pPr>
        <w:pStyle w:val="ListParagraph"/>
        <w:numPr>
          <w:ilvl w:val="1"/>
          <w:numId w:val="2"/>
        </w:numPr>
        <w:spacing w:line="240" w:lineRule="auto"/>
      </w:pPr>
      <w:r>
        <w:t>Y</w:t>
      </w:r>
      <w:r w:rsidR="009B513D">
        <w:t>our logo on all promotional materials</w:t>
      </w:r>
    </w:p>
    <w:p w:rsidR="00292F70" w:rsidRDefault="00292F70" w:rsidP="00216E21">
      <w:pPr>
        <w:pStyle w:val="ListParagraph"/>
        <w:numPr>
          <w:ilvl w:val="1"/>
          <w:numId w:val="2"/>
        </w:numPr>
        <w:spacing w:line="240" w:lineRule="auto"/>
      </w:pPr>
      <w:r>
        <w:t xml:space="preserve">Tree </w:t>
      </w:r>
      <w:r w:rsidR="00AE38B3">
        <w:t>Musketeer</w:t>
      </w:r>
      <w:r>
        <w:t xml:space="preserve"> t-shirt, Certificate, </w:t>
      </w:r>
      <w:r w:rsidR="00AE38B3">
        <w:t xml:space="preserve">and </w:t>
      </w:r>
      <w:r>
        <w:t>Sticker</w:t>
      </w:r>
      <w:r w:rsidR="00CB2E1A">
        <w:t>, plus up to 10 memberships to donate to others</w:t>
      </w:r>
    </w:p>
    <w:p w:rsidR="00C8022A" w:rsidRDefault="00D42100" w:rsidP="00216E21">
      <w:pPr>
        <w:pStyle w:val="ListParagraph"/>
        <w:numPr>
          <w:ilvl w:val="1"/>
          <w:numId w:val="2"/>
        </w:numPr>
        <w:spacing w:line="240" w:lineRule="auto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20.2pt;width:485.7pt;height:103.45pt;z-index:251665408;mso-position-horizontal:center;mso-width-relative:margin;mso-height-relative:margin">
            <v:textbox>
              <w:txbxContent>
                <w:p w:rsidR="0062438F" w:rsidRDefault="00F7663A" w:rsidP="00CB2E1A">
                  <w:pPr>
                    <w:tabs>
                      <w:tab w:val="left" w:pos="540"/>
                    </w:tabs>
                    <w:spacing w:line="240" w:lineRule="auto"/>
                  </w:pPr>
                  <w:r>
                    <w:t xml:space="preserve">     </w:t>
                  </w:r>
                  <w:r>
                    <w:tab/>
                  </w:r>
                  <w:r w:rsidR="00AE4FC2">
                    <w:t>Please indicate i</w:t>
                  </w:r>
                  <w:r w:rsidR="005D45C4">
                    <w:t xml:space="preserve">f you </w:t>
                  </w:r>
                  <w:r w:rsidR="005D45C4" w:rsidRPr="00F7663A">
                    <w:rPr>
                      <w:b/>
                    </w:rPr>
                    <w:t>do not</w:t>
                  </w:r>
                  <w:r w:rsidR="00AE38B3">
                    <w:t xml:space="preserve"> wish to receive </w:t>
                  </w:r>
                  <w:r w:rsidR="005D45C4">
                    <w:t>T</w:t>
                  </w:r>
                  <w:r w:rsidR="00AE4FC2">
                    <w:t>-shirt</w:t>
                  </w:r>
                  <w:r w:rsidR="00AE38B3">
                    <w:t>s</w:t>
                  </w:r>
                  <w:r w:rsidR="00AE4FC2">
                    <w:t xml:space="preserve">, </w:t>
                  </w:r>
                  <w:r w:rsidR="00AE38B3">
                    <w:t>Certificates, or S</w:t>
                  </w:r>
                  <w:r w:rsidR="00AE4FC2">
                    <w:t>ticker</w:t>
                  </w:r>
                  <w:r w:rsidR="00AE38B3">
                    <w:t>s</w:t>
                  </w:r>
                  <w:r w:rsidR="00AE4FC2">
                    <w:t>.</w:t>
                  </w:r>
                  <w:r>
                    <w:t xml:space="preserve">  </w:t>
                  </w:r>
                </w:p>
                <w:p w:rsidR="00CB2E1A" w:rsidRDefault="003D7261" w:rsidP="00CB2E1A">
                  <w:pPr>
                    <w:tabs>
                      <w:tab w:val="left" w:pos="540"/>
                    </w:tabs>
                    <w:spacing w:line="240" w:lineRule="auto"/>
                    <w:ind w:left="540"/>
                  </w:pPr>
                  <w:r>
                    <w:t>Please c</w:t>
                  </w:r>
                  <w:r w:rsidR="00AE4FC2">
                    <w:t xml:space="preserve">heck </w:t>
                  </w:r>
                  <w:r>
                    <w:t xml:space="preserve">the </w:t>
                  </w:r>
                  <w:r w:rsidR="00AE4FC2">
                    <w:t>box if you would like to help plant a tree</w:t>
                  </w:r>
                  <w:r>
                    <w:t xml:space="preserve"> in October 2020 and/or March 2021</w:t>
                  </w:r>
                  <w:r w:rsidR="00AE4FC2">
                    <w:t>.</w:t>
                  </w:r>
                  <w:r w:rsidR="00011439">
                    <w:t xml:space="preserve">  We will contact you with more information.</w:t>
                  </w:r>
                </w:p>
                <w:p w:rsidR="003E7453" w:rsidRDefault="003E7453" w:rsidP="00CB2E1A">
                  <w:pPr>
                    <w:tabs>
                      <w:tab w:val="left" w:pos="540"/>
                    </w:tabs>
                    <w:spacing w:after="0" w:line="240" w:lineRule="auto"/>
                    <w:ind w:left="540"/>
                  </w:pPr>
                  <w:r>
                    <w:t xml:space="preserve">Please </w:t>
                  </w:r>
                  <w:r w:rsidR="001C1566">
                    <w:t>indicate</w:t>
                  </w:r>
                  <w:r>
                    <w:t xml:space="preserve"> if you have planted </w:t>
                  </w:r>
                  <w:r w:rsidR="009429CC">
                    <w:t xml:space="preserve">any </w:t>
                  </w:r>
                  <w:r>
                    <w:t xml:space="preserve">trees on your property </w:t>
                  </w:r>
                  <w:r w:rsidR="009429CC">
                    <w:t xml:space="preserve">within Staunton city limits </w:t>
                  </w:r>
                  <w:r>
                    <w:t xml:space="preserve">in 2020/1 and would like </w:t>
                  </w:r>
                  <w:r w:rsidR="009429CC">
                    <w:t>them to</w:t>
                  </w:r>
                  <w:r>
                    <w:t xml:space="preserve"> count </w:t>
                  </w:r>
                  <w:r w:rsidR="009429CC">
                    <w:t>towards our goal of 2,746 trees.</w:t>
                  </w:r>
                </w:p>
                <w:p w:rsidR="003E7453" w:rsidRDefault="003E7453" w:rsidP="00CB2E1A">
                  <w:pPr>
                    <w:tabs>
                      <w:tab w:val="left" w:pos="540"/>
                    </w:tabs>
                    <w:spacing w:after="0" w:line="240" w:lineRule="auto"/>
                  </w:pPr>
                </w:p>
              </w:txbxContent>
            </v:textbox>
          </v:shape>
        </w:pict>
      </w:r>
      <w:r w:rsidR="001A134A" w:rsidRPr="00AE4FC2">
        <w:t xml:space="preserve">Bench with plaque recognizing sponsorship </w:t>
      </w:r>
      <w:r w:rsidR="006357EF" w:rsidRPr="00AE4FC2">
        <w:t>placed next to</w:t>
      </w:r>
      <w:r w:rsidR="001A134A" w:rsidRPr="00AE4FC2">
        <w:t xml:space="preserve"> </w:t>
      </w:r>
      <w:r w:rsidR="00AE4FC2" w:rsidRPr="00AE4FC2">
        <w:t>your tree</w:t>
      </w:r>
    </w:p>
    <w:p w:rsidR="0078262A" w:rsidRDefault="00D42100" w:rsidP="0078262A">
      <w:r>
        <w:rPr>
          <w:noProof/>
        </w:rPr>
        <w:pict>
          <v:rect id="_x0000_s1032" style="position:absolute;margin-left:30.7pt;margin-top:33pt;width:11.5pt;height:11.5pt;z-index:251666432"/>
        </w:pict>
      </w:r>
      <w:r>
        <w:rPr>
          <w:noProof/>
        </w:rPr>
        <w:pict>
          <v:rect id="_x0000_s1040" style="position:absolute;margin-left:30.9pt;margin-top:69.3pt;width:11.5pt;height:11.5pt;z-index:251672576"/>
        </w:pict>
      </w:r>
      <w:r>
        <w:rPr>
          <w:noProof/>
        </w:rPr>
        <w:pict>
          <v:rect id="_x0000_s1039" style="position:absolute;margin-left:30.5pt;margin-top:3.85pt;width:11.5pt;height:11.5pt;z-index:251671552"/>
        </w:pict>
      </w:r>
    </w:p>
    <w:sectPr w:rsidR="0078262A" w:rsidSect="00703757">
      <w:pgSz w:w="12240" w:h="15840"/>
      <w:pgMar w:top="28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.25pt;height:12.25pt;visibility:visible;mso-wrap-style:square" o:bullet="t">
        <v:imagedata r:id="rId1" o:title=""/>
      </v:shape>
    </w:pict>
  </w:numPicBullet>
  <w:numPicBullet w:numPicBulletId="1">
    <w:pict>
      <v:shape id="_x0000_i1053" type="#_x0000_t75" style="width:12.25pt;height:12.25pt;visibility:visible;mso-wrap-style:square" o:bullet="t">
        <v:imagedata r:id="rId2" o:title=""/>
      </v:shape>
    </w:pict>
  </w:numPicBullet>
  <w:abstractNum w:abstractNumId="0">
    <w:nsid w:val="047C3F26"/>
    <w:multiLevelType w:val="hybridMultilevel"/>
    <w:tmpl w:val="968C0DD6"/>
    <w:lvl w:ilvl="0" w:tplc="1186BA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0420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0C9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501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EAB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6C45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0CB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62E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7A5D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564DFB"/>
    <w:multiLevelType w:val="hybridMultilevel"/>
    <w:tmpl w:val="7DAA7870"/>
    <w:lvl w:ilvl="0" w:tplc="D9F41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10DE2"/>
    <w:multiLevelType w:val="hybridMultilevel"/>
    <w:tmpl w:val="A718B25C"/>
    <w:lvl w:ilvl="0" w:tplc="FAE4C2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7547D"/>
    <w:multiLevelType w:val="hybridMultilevel"/>
    <w:tmpl w:val="045C8788"/>
    <w:lvl w:ilvl="0" w:tplc="F8381E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768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5A5A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FA7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21A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12C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EAD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A8EE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A7F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5157F39"/>
    <w:multiLevelType w:val="hybridMultilevel"/>
    <w:tmpl w:val="0678A6BA"/>
    <w:lvl w:ilvl="0" w:tplc="CC685B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5225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8A8C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EE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140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B85B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DAF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9ABF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5A70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5D71"/>
    <w:rsid w:val="00002D4F"/>
    <w:rsid w:val="00003EB5"/>
    <w:rsid w:val="00011439"/>
    <w:rsid w:val="00041A1F"/>
    <w:rsid w:val="000B74B0"/>
    <w:rsid w:val="000D13AD"/>
    <w:rsid w:val="000D5916"/>
    <w:rsid w:val="000E3F0A"/>
    <w:rsid w:val="0012272C"/>
    <w:rsid w:val="0013262F"/>
    <w:rsid w:val="00152844"/>
    <w:rsid w:val="001846E1"/>
    <w:rsid w:val="0019446F"/>
    <w:rsid w:val="001A134A"/>
    <w:rsid w:val="001C1566"/>
    <w:rsid w:val="001D5AE9"/>
    <w:rsid w:val="001F18F5"/>
    <w:rsid w:val="001F23CC"/>
    <w:rsid w:val="00205053"/>
    <w:rsid w:val="002077E3"/>
    <w:rsid w:val="00210C81"/>
    <w:rsid w:val="00216E21"/>
    <w:rsid w:val="00220716"/>
    <w:rsid w:val="00227788"/>
    <w:rsid w:val="00275F2D"/>
    <w:rsid w:val="00292F70"/>
    <w:rsid w:val="002A04EF"/>
    <w:rsid w:val="002D2115"/>
    <w:rsid w:val="003257E6"/>
    <w:rsid w:val="00360EEE"/>
    <w:rsid w:val="0039430C"/>
    <w:rsid w:val="003D7261"/>
    <w:rsid w:val="003E7453"/>
    <w:rsid w:val="004314C0"/>
    <w:rsid w:val="00436CB1"/>
    <w:rsid w:val="00445D71"/>
    <w:rsid w:val="0049455B"/>
    <w:rsid w:val="00495A3B"/>
    <w:rsid w:val="004A5021"/>
    <w:rsid w:val="00515E0E"/>
    <w:rsid w:val="005A7046"/>
    <w:rsid w:val="005D45C4"/>
    <w:rsid w:val="005D76DF"/>
    <w:rsid w:val="005E3A68"/>
    <w:rsid w:val="00602E86"/>
    <w:rsid w:val="0062438F"/>
    <w:rsid w:val="006357EF"/>
    <w:rsid w:val="006528BE"/>
    <w:rsid w:val="00696C73"/>
    <w:rsid w:val="00703757"/>
    <w:rsid w:val="00746B6A"/>
    <w:rsid w:val="0078262A"/>
    <w:rsid w:val="00785619"/>
    <w:rsid w:val="00846936"/>
    <w:rsid w:val="0090100A"/>
    <w:rsid w:val="0091479C"/>
    <w:rsid w:val="009206DD"/>
    <w:rsid w:val="009253B1"/>
    <w:rsid w:val="009429CC"/>
    <w:rsid w:val="00954F57"/>
    <w:rsid w:val="009A66D5"/>
    <w:rsid w:val="009B421F"/>
    <w:rsid w:val="009B513D"/>
    <w:rsid w:val="00A516D8"/>
    <w:rsid w:val="00AE38B3"/>
    <w:rsid w:val="00AE4FC2"/>
    <w:rsid w:val="00AF1A1B"/>
    <w:rsid w:val="00B15D54"/>
    <w:rsid w:val="00BF5301"/>
    <w:rsid w:val="00C24088"/>
    <w:rsid w:val="00C46B54"/>
    <w:rsid w:val="00C63B62"/>
    <w:rsid w:val="00C8022A"/>
    <w:rsid w:val="00CB1B28"/>
    <w:rsid w:val="00CB2E1A"/>
    <w:rsid w:val="00CB5E09"/>
    <w:rsid w:val="00D00E2F"/>
    <w:rsid w:val="00D1093E"/>
    <w:rsid w:val="00D42100"/>
    <w:rsid w:val="00D43A35"/>
    <w:rsid w:val="00D83B0C"/>
    <w:rsid w:val="00DA27A9"/>
    <w:rsid w:val="00DA71C2"/>
    <w:rsid w:val="00DC0CAB"/>
    <w:rsid w:val="00DF08CB"/>
    <w:rsid w:val="00E41C2C"/>
    <w:rsid w:val="00E71908"/>
    <w:rsid w:val="00EF6B70"/>
    <w:rsid w:val="00F03659"/>
    <w:rsid w:val="00F14D9C"/>
    <w:rsid w:val="00F1692D"/>
    <w:rsid w:val="00F232F7"/>
    <w:rsid w:val="00F3343B"/>
    <w:rsid w:val="00F44AAD"/>
    <w:rsid w:val="00F44AC0"/>
    <w:rsid w:val="00F7663A"/>
    <w:rsid w:val="00F85CB4"/>
    <w:rsid w:val="00FB2FD1"/>
    <w:rsid w:val="00FE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mt4w</dc:creator>
  <cp:lastModifiedBy>mt4w</cp:lastModifiedBy>
  <cp:revision>65</cp:revision>
  <cp:lastPrinted>2020-06-19T02:50:00Z</cp:lastPrinted>
  <dcterms:created xsi:type="dcterms:W3CDTF">2020-04-17T15:35:00Z</dcterms:created>
  <dcterms:modified xsi:type="dcterms:W3CDTF">2020-07-07T20:25:00Z</dcterms:modified>
</cp:coreProperties>
</file>